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3F683" w14:textId="77777777" w:rsidR="008B4F15" w:rsidRPr="008B4F15" w:rsidRDefault="008B4F15" w:rsidP="008B4F1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</w:pPr>
      <w:r w:rsidRPr="008B4F15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  <w:t>CITROEN BERLINGO HDI 90 1.6, 2016 god.</w:t>
      </w:r>
    </w:p>
    <w:p w14:paraId="1F19CA09" w14:textId="77777777" w:rsidR="008B4F15" w:rsidRDefault="008B4F15" w:rsidP="008B4F15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color w:val="656565"/>
          <w:sz w:val="24"/>
          <w:szCs w:val="24"/>
          <w:lang w:eastAsia="hr-HR"/>
        </w:rPr>
      </w:pPr>
    </w:p>
    <w:p w14:paraId="15CB0D0A" w14:textId="70203839" w:rsidR="008B4F15" w:rsidRPr="008B4F15" w:rsidRDefault="008B4F15" w:rsidP="008B4F15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</w:pPr>
      <w:r w:rsidRPr="008B4F15"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  <w:t>Osnovne informacije</w:t>
      </w:r>
    </w:p>
    <w:p w14:paraId="29BFF481" w14:textId="77777777" w:rsidR="008B4F15" w:rsidRPr="008B4F15" w:rsidRDefault="008B4F15" w:rsidP="008B4F1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8B4F15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Lokacija vozila</w:t>
      </w:r>
    </w:p>
    <w:p w14:paraId="4413B15C" w14:textId="77777777" w:rsidR="008B4F15" w:rsidRPr="008B4F15" w:rsidRDefault="008B4F15" w:rsidP="008B4F15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8B4F15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Primorsko-goranska, Rijeka, Rujevica</w:t>
      </w:r>
    </w:p>
    <w:p w14:paraId="4287EE9D" w14:textId="77777777" w:rsidR="008B4F15" w:rsidRPr="008B4F15" w:rsidRDefault="008B4F15" w:rsidP="008B4F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8B4F15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Namjena</w:t>
      </w:r>
    </w:p>
    <w:p w14:paraId="73D9CEDB" w14:textId="77777777" w:rsidR="008B4F15" w:rsidRPr="008B4F15" w:rsidRDefault="008B4F15" w:rsidP="008B4F1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8B4F15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Kombi i dostavna vozila</w:t>
      </w:r>
    </w:p>
    <w:p w14:paraId="05E18EE3" w14:textId="77777777" w:rsidR="008B4F15" w:rsidRPr="008B4F15" w:rsidRDefault="008B4F15" w:rsidP="008B4F1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8B4F15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Marka i tip</w:t>
      </w:r>
    </w:p>
    <w:p w14:paraId="39336086" w14:textId="77777777" w:rsidR="008B4F15" w:rsidRPr="008B4F15" w:rsidRDefault="008B4F15" w:rsidP="008B4F15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8B4F15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CITROEN BERLINGO HDI 90 1.6</w:t>
      </w:r>
    </w:p>
    <w:p w14:paraId="030AC827" w14:textId="77777777" w:rsidR="008B4F15" w:rsidRPr="008B4F15" w:rsidRDefault="008B4F15" w:rsidP="008B4F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8B4F15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Motor</w:t>
      </w:r>
    </w:p>
    <w:p w14:paraId="4FAD40FB" w14:textId="77777777" w:rsidR="008B4F15" w:rsidRPr="008B4F15" w:rsidRDefault="008B4F15" w:rsidP="008B4F1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8B4F15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diesel</w:t>
      </w:r>
    </w:p>
    <w:p w14:paraId="44A2BB98" w14:textId="77777777" w:rsidR="008B4F15" w:rsidRPr="008B4F15" w:rsidRDefault="008B4F15" w:rsidP="008B4F1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8B4F15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Snaga motora</w:t>
      </w:r>
    </w:p>
    <w:p w14:paraId="3203A1F8" w14:textId="77777777" w:rsidR="008B4F15" w:rsidRPr="008B4F15" w:rsidRDefault="008B4F15" w:rsidP="008B4F15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8B4F15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66 kW</w:t>
      </w:r>
    </w:p>
    <w:p w14:paraId="50696236" w14:textId="77777777" w:rsidR="008B4F15" w:rsidRPr="008B4F15" w:rsidRDefault="008B4F15" w:rsidP="008B4F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8B4F15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Prijeđeni kilometri</w:t>
      </w:r>
    </w:p>
    <w:p w14:paraId="75E99784" w14:textId="77777777" w:rsidR="008B4F15" w:rsidRPr="008B4F15" w:rsidRDefault="008B4F15" w:rsidP="008B4F1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8B4F15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55.730 km</w:t>
      </w:r>
    </w:p>
    <w:p w14:paraId="1D66A45B" w14:textId="77777777" w:rsidR="008B4F15" w:rsidRPr="008B4F15" w:rsidRDefault="008B4F15" w:rsidP="008B4F1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8B4F15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Radni obujam</w:t>
      </w:r>
    </w:p>
    <w:p w14:paraId="05BC0536" w14:textId="77777777" w:rsidR="008B4F15" w:rsidRPr="008B4F15" w:rsidRDefault="008B4F15" w:rsidP="008B4F15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8B4F15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1.560 cm3</w:t>
      </w:r>
    </w:p>
    <w:p w14:paraId="1920AD67" w14:textId="77777777" w:rsidR="008B4F15" w:rsidRPr="008B4F15" w:rsidRDefault="008B4F15" w:rsidP="008B4F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8B4F15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Boja</w:t>
      </w:r>
    </w:p>
    <w:p w14:paraId="15A91885" w14:textId="77777777" w:rsidR="008B4F15" w:rsidRPr="008B4F15" w:rsidRDefault="008B4F15" w:rsidP="008B4F1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8B4F15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bijela</w:t>
      </w:r>
    </w:p>
    <w:p w14:paraId="131E6077" w14:textId="77777777" w:rsidR="008B4F15" w:rsidRPr="008B4F15" w:rsidRDefault="008B4F15" w:rsidP="008B4F1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8B4F15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Stanje</w:t>
      </w:r>
    </w:p>
    <w:p w14:paraId="0F6766E9" w14:textId="77777777" w:rsidR="008B4F15" w:rsidRPr="008B4F15" w:rsidRDefault="008B4F15" w:rsidP="008B4F15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8B4F15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rabljeno</w:t>
      </w:r>
    </w:p>
    <w:p w14:paraId="0CE3BC88" w14:textId="77777777" w:rsidR="008B4F15" w:rsidRPr="008B4F15" w:rsidRDefault="008B4F15" w:rsidP="008B4F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8B4F15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Vlasnik</w:t>
      </w:r>
    </w:p>
    <w:p w14:paraId="17C4769D" w14:textId="77777777" w:rsidR="008B4F15" w:rsidRPr="008B4F15" w:rsidRDefault="008B4F15" w:rsidP="008B4F1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8B4F15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prvi</w:t>
      </w:r>
    </w:p>
    <w:p w14:paraId="67072A44" w14:textId="77777777" w:rsidR="008B4F15" w:rsidRPr="008B4F15" w:rsidRDefault="008B4F15" w:rsidP="008B4F1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8B4F15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Godina proizvodnje</w:t>
      </w:r>
    </w:p>
    <w:p w14:paraId="18ED6C9D" w14:textId="77777777" w:rsidR="008B4F15" w:rsidRPr="008B4F15" w:rsidRDefault="008B4F15" w:rsidP="008B4F15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8B4F15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2016.</w:t>
      </w:r>
    </w:p>
    <w:p w14:paraId="676C8AD0" w14:textId="77777777" w:rsidR="008B4F15" w:rsidRPr="008B4F15" w:rsidRDefault="008B4F15" w:rsidP="008B4F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8B4F15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Prva registracija</w:t>
      </w:r>
    </w:p>
    <w:p w14:paraId="4A164E37" w14:textId="77777777" w:rsidR="008B4F15" w:rsidRPr="008B4F15" w:rsidRDefault="008B4F15" w:rsidP="008B4F1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8B4F15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2016.</w:t>
      </w:r>
    </w:p>
    <w:p w14:paraId="54C36919" w14:textId="77777777" w:rsidR="008B4F15" w:rsidRPr="008B4F15" w:rsidRDefault="008B4F15" w:rsidP="008B4F15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8B4F15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Mogućnost plaćanja</w:t>
      </w:r>
    </w:p>
    <w:p w14:paraId="67A3CB1B" w14:textId="77777777" w:rsidR="008B4F15" w:rsidRPr="008B4F15" w:rsidRDefault="008B4F15" w:rsidP="008B4F15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8B4F15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gotovina</w:t>
      </w:r>
    </w:p>
    <w:p w14:paraId="333646FD" w14:textId="77777777" w:rsidR="008B4F15" w:rsidRDefault="008B4F15" w:rsidP="008B4F15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</w:pPr>
    </w:p>
    <w:p w14:paraId="11B3C1A6" w14:textId="3B688154" w:rsidR="008B4F15" w:rsidRPr="008B4F15" w:rsidRDefault="008B4F15" w:rsidP="008B4F15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</w:pPr>
      <w:r w:rsidRPr="008B4F15"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  <w:t>Opis oglasa</w:t>
      </w:r>
    </w:p>
    <w:p w14:paraId="3818B3EE" w14:textId="77777777" w:rsidR="008B4F15" w:rsidRPr="008B4F15" w:rsidRDefault="008B4F15" w:rsidP="008B4F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8B4F15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Prodaje se dostavno vozilo CITROEN BERLINGO HDI90 1.6 god. proizvodnje 2016 god. u stečajnom postupku. Vozilo nije registrirano i nije u voznom stanju. Manja oštećenja na vratima vozača. Ponude za kupnju predaju se pismenim putem na adresu: Stečajni upravitelj Sanjin Dinko Dorčić, </w:t>
      </w:r>
      <w:proofErr w:type="spellStart"/>
      <w:r w:rsidRPr="008B4F15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Mosorska</w:t>
      </w:r>
      <w:proofErr w:type="spellEnd"/>
      <w:r w:rsidRPr="008B4F15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9 Rijeka sa oznakom PONUDA CITROEN BERLINGO. Ponuda mora sadržavati: naznaka marke vozila, ime, prezime, adresu, broj tel. i e-mail adresu ponuditelja te iznos ponuđenog iznosa kupoprodajne cijene koji NE može biti manji od 33.973,00 kn + PDV. Samo ponuda sa navedenim elementima smatra se valjanom. Vozilo se kupuje u viđenom stanju bez mogućnosti reklamacije i povrata novca te se preuzima o trošku kupca nakon uplate kupoprodajne cijene. Vozilo se prodaje ponuditelju sa najvišom ponuđenom cijenom. Ako ponuditelj sa najvišom ponuđenom cijenom na poziv stečajnog upravitelja ne uplati iznos ponuđene cijene u roku od 2 dana smatra se da je odustao od ponude te će se na uplatu pozvati prvi slijedeći ponuditelj po visini ponuđene cijene i sve nadalje tako dok se ne izvrši prodaja vozila. Rok predaje ponuda zaključno do 15.03.2022 Info 0993091300</w:t>
      </w:r>
    </w:p>
    <w:sectPr w:rsidR="008B4F15" w:rsidRPr="008B4F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32B57"/>
    <w:multiLevelType w:val="multilevel"/>
    <w:tmpl w:val="ABBA8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00C4932"/>
    <w:multiLevelType w:val="multilevel"/>
    <w:tmpl w:val="AD2E6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F15"/>
    <w:rsid w:val="000543C3"/>
    <w:rsid w:val="00557640"/>
    <w:rsid w:val="008B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BA64F"/>
  <w15:chartTrackingRefBased/>
  <w15:docId w15:val="{D0A33779-D536-4DEF-83DB-89DF629DE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8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7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1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85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90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34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1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11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358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6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69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Sanjin Dorčić</dc:creator>
  <cp:keywords/>
  <dc:description/>
  <cp:lastModifiedBy>Sanjin Dorčić</cp:lastModifiedBy>
  <cp:revision>1</cp:revision>
  <dcterms:created xsi:type="dcterms:W3CDTF">2022-03-07T08:30:00Z</dcterms:created>
  <dcterms:modified xsi:type="dcterms:W3CDTF">2022-03-07T08:46:00Z</dcterms:modified>
</cp:coreProperties>
</file>